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59681" w14:textId="6928F79E" w:rsidR="00F51F8C" w:rsidRPr="000F46AF" w:rsidRDefault="00C47A88" w:rsidP="00AD64FF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C47A88">
        <w:rPr>
          <w:rFonts w:ascii="Times New Roman" w:hAnsi="Times New Roman" w:cs="Times New Roman"/>
          <w:sz w:val="28"/>
          <w:szCs w:val="28"/>
        </w:rPr>
        <w:t>Перечень искусственных сооружений,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республиканских</w:t>
      </w:r>
      <w:r w:rsidRPr="00C47A88">
        <w:rPr>
          <w:rFonts w:ascii="Times New Roman" w:hAnsi="Times New Roman" w:cs="Times New Roman"/>
          <w:sz w:val="28"/>
          <w:szCs w:val="28"/>
        </w:rPr>
        <w:t xml:space="preserve"> автомобильных дорогах и имеющих ограничения на проезд ТКТС при оформлении многоразовых специальных разрешений</w:t>
      </w:r>
      <w:r w:rsidR="000F46AF" w:rsidRPr="000F46AF">
        <w:rPr>
          <w:rFonts w:ascii="Times New Roman" w:hAnsi="Times New Roman" w:cs="Times New Roman"/>
          <w:sz w:val="28"/>
          <w:szCs w:val="28"/>
        </w:rPr>
        <w:t xml:space="preserve"> на </w:t>
      </w:r>
      <w:r w:rsidR="0045677C">
        <w:rPr>
          <w:rFonts w:ascii="Times New Roman" w:hAnsi="Times New Roman" w:cs="Times New Roman"/>
          <w:sz w:val="28"/>
          <w:szCs w:val="28"/>
        </w:rPr>
        <w:t>23</w:t>
      </w:r>
      <w:r w:rsidR="000F46AF" w:rsidRPr="000F46AF">
        <w:rPr>
          <w:rFonts w:ascii="Times New Roman" w:hAnsi="Times New Roman" w:cs="Times New Roman"/>
          <w:sz w:val="28"/>
          <w:szCs w:val="28"/>
        </w:rPr>
        <w:t>.</w:t>
      </w:r>
      <w:r w:rsidR="00910386">
        <w:rPr>
          <w:rFonts w:ascii="Times New Roman" w:hAnsi="Times New Roman" w:cs="Times New Roman"/>
          <w:sz w:val="28"/>
          <w:szCs w:val="28"/>
        </w:rPr>
        <w:t>0</w:t>
      </w:r>
      <w:r w:rsidR="00845C77" w:rsidRPr="00845C77">
        <w:rPr>
          <w:rFonts w:ascii="Times New Roman" w:hAnsi="Times New Roman" w:cs="Times New Roman"/>
          <w:sz w:val="28"/>
          <w:szCs w:val="28"/>
        </w:rPr>
        <w:t>9</w:t>
      </w:r>
      <w:r w:rsidR="000F46AF" w:rsidRPr="000F46AF">
        <w:rPr>
          <w:rFonts w:ascii="Times New Roman" w:hAnsi="Times New Roman" w:cs="Times New Roman"/>
          <w:sz w:val="28"/>
          <w:szCs w:val="28"/>
        </w:rPr>
        <w:t>.20</w:t>
      </w:r>
      <w:r w:rsidR="00A22C21">
        <w:rPr>
          <w:rFonts w:ascii="Times New Roman" w:hAnsi="Times New Roman" w:cs="Times New Roman"/>
          <w:sz w:val="28"/>
          <w:szCs w:val="28"/>
        </w:rPr>
        <w:t>2</w:t>
      </w:r>
      <w:r w:rsidR="00910386">
        <w:rPr>
          <w:rFonts w:ascii="Times New Roman" w:hAnsi="Times New Roman" w:cs="Times New Roman"/>
          <w:sz w:val="28"/>
          <w:szCs w:val="28"/>
        </w:rPr>
        <w:t>5</w:t>
      </w:r>
      <w:r w:rsidR="000F46AF" w:rsidRPr="000F46AF">
        <w:rPr>
          <w:rFonts w:ascii="Times New Roman" w:hAnsi="Times New Roman" w:cs="Times New Roman"/>
          <w:sz w:val="28"/>
          <w:szCs w:val="28"/>
        </w:rPr>
        <w:t>г</w:t>
      </w:r>
      <w:r w:rsidR="00A22C2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33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734"/>
        <w:gridCol w:w="1239"/>
        <w:gridCol w:w="3394"/>
        <w:gridCol w:w="1295"/>
        <w:gridCol w:w="1276"/>
        <w:gridCol w:w="1276"/>
        <w:gridCol w:w="1559"/>
      </w:tblGrid>
      <w:tr w:rsidR="00F67B53" w14:paraId="1D2961E1" w14:textId="77777777" w:rsidTr="0020660E">
        <w:trPr>
          <w:trHeight w:hRule="exact" w:val="749"/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BB40B" w14:textId="77777777" w:rsidR="00F67B53" w:rsidRPr="00C15E6C" w:rsidRDefault="00F67B53" w:rsidP="00F51F8C">
            <w:pPr>
              <w:spacing w:after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№</w:t>
            </w:r>
          </w:p>
          <w:p w14:paraId="2286FA77" w14:textId="77777777" w:rsidR="00F67B53" w:rsidRPr="00C15E6C" w:rsidRDefault="00F67B53" w:rsidP="00F51F8C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3736F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Номер а/д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038BF" w14:textId="77777777" w:rsidR="00F67B53" w:rsidRPr="00C15E6C" w:rsidRDefault="00F67B53" w:rsidP="00F51F8C">
            <w:pPr>
              <w:spacing w:after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</w:t>
            </w:r>
          </w:p>
          <w:p w14:paraId="087DE5E9" w14:textId="77777777" w:rsidR="00F67B53" w:rsidRPr="00C15E6C" w:rsidRDefault="00F67B53" w:rsidP="00F51F8C">
            <w:pPr>
              <w:spacing w:before="60"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и/с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9CC0C" w14:textId="77777777" w:rsidR="00F67B53" w:rsidRPr="00C15E6C" w:rsidRDefault="00F67B53" w:rsidP="00F51F8C">
            <w:pPr>
              <w:ind w:right="115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Местоположение, км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5CF3D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Вид ограничений или</w:t>
            </w:r>
          </w:p>
          <w:p w14:paraId="052C19B3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критические дефекты</w:t>
            </w:r>
          </w:p>
        </w:tc>
        <w:tc>
          <w:tcPr>
            <w:tcW w:w="5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2A6E5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Проезд ТКТС с общей массой до</w:t>
            </w:r>
          </w:p>
        </w:tc>
      </w:tr>
      <w:tr w:rsidR="00F67B53" w14:paraId="051A9E1D" w14:textId="77777777" w:rsidTr="0020660E">
        <w:trPr>
          <w:trHeight w:hRule="exact" w:val="537"/>
          <w:jc w:val="center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79CC18A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B9ABF1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060A1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BE6137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A41F79" w14:textId="77777777" w:rsidR="00F67B53" w:rsidRPr="00C15E6C" w:rsidRDefault="00F67B53" w:rsidP="00F51F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582A0A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24т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1AD9B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35т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DE354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47т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70D6C" w14:textId="77777777" w:rsidR="00F67B53" w:rsidRPr="00C15E6C" w:rsidRDefault="00F67B53" w:rsidP="00F51F8C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C15E6C">
              <w:rPr>
                <w:rStyle w:val="2"/>
                <w:rFonts w:eastAsia="Arial Unicode MS"/>
                <w:sz w:val="28"/>
                <w:szCs w:val="28"/>
              </w:rPr>
              <w:t>60т</w:t>
            </w:r>
          </w:p>
        </w:tc>
      </w:tr>
      <w:tr w:rsidR="00C8522C" w14:paraId="05093729" w14:textId="77777777" w:rsidTr="00DD1C74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C0960" w14:textId="72874818" w:rsidR="00C8522C" w:rsidRPr="00542F7B" w:rsidRDefault="00C8522C" w:rsidP="00F51F8C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07952" w14:textId="49F59B72" w:rsidR="00C8522C" w:rsidRPr="00542F7B" w:rsidRDefault="00C8522C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P-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B29A4" w14:textId="6D8AA7E3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F92CCD" w14:textId="511F8675" w:rsidR="00C8522C" w:rsidRPr="00542F7B" w:rsidRDefault="007B2EA0" w:rsidP="00F51F8C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15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635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A577" w14:textId="07CBABA0" w:rsidR="00C8522C" w:rsidRPr="00542F7B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ОМ=18т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09CC7" w14:textId="1715D001" w:rsidR="00C8522C" w:rsidRPr="007B2EA0" w:rsidRDefault="007B2EA0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29E7" w14:textId="1521BE7A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351D2" w14:textId="50928ADE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6A308" w14:textId="3E6134C5" w:rsidR="00C8522C" w:rsidRPr="00542F7B" w:rsidRDefault="00C8522C" w:rsidP="00F51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4173F825" w14:textId="77777777" w:rsidTr="00DD1C74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5DDC9" w14:textId="6958246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4336" w14:textId="725F8224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2444" w14:textId="7932F9CF" w:rsidR="00C8522C" w:rsidRPr="007B2EA0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20A4" w14:textId="248B8870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4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3,</w:t>
            </w:r>
            <w:r>
              <w:rPr>
                <w:rStyle w:val="2"/>
                <w:rFonts w:eastAsia="Arial Unicode MS"/>
                <w:sz w:val="28"/>
                <w:szCs w:val="28"/>
              </w:rPr>
              <w:t>478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6088C" w14:textId="7C60C9B0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 w:rsidR="007B2EA0">
              <w:rPr>
                <w:rStyle w:val="2"/>
                <w:rFonts w:eastAsia="Arial Unicode MS"/>
                <w:sz w:val="28"/>
                <w:szCs w:val="28"/>
              </w:rPr>
              <w:t>2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8т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2BBF3" w14:textId="6D54EAE9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31FE" w14:textId="43ECE198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7B983" w14:textId="55372BAF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4A111" w14:textId="7D97D985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672512FD" w14:textId="77777777" w:rsidTr="00DD1C74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37DA8" w14:textId="2774C359" w:rsidR="00C8522C" w:rsidRPr="00542F7B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8642F" w14:textId="5176C222" w:rsidR="00C8522C" w:rsidRPr="007B2EA0" w:rsidRDefault="00C8522C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</w:t>
            </w:r>
            <w:r w:rsidR="007B2EA0">
              <w:rPr>
                <w:rStyle w:val="2"/>
                <w:rFonts w:eastAsia="Arial Unicode MS"/>
                <w:sz w:val="28"/>
                <w:szCs w:val="28"/>
                <w:lang w:val="en-US"/>
              </w:rPr>
              <w:t>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823DD" w14:textId="7DF1AEB3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47F05" w14:textId="66BEDAD8" w:rsidR="00C8522C" w:rsidRPr="007B2EA0" w:rsidRDefault="007B2EA0" w:rsidP="006E0FF1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66</w:t>
            </w:r>
            <w:r w:rsidR="00C8522C" w:rsidRPr="00542F7B">
              <w:rPr>
                <w:rStyle w:val="2"/>
                <w:rFonts w:eastAsia="Arial Unicode MS"/>
                <w:sz w:val="28"/>
                <w:szCs w:val="28"/>
              </w:rPr>
              <w:t>,</w:t>
            </w:r>
            <w:r>
              <w:rPr>
                <w:rStyle w:val="2"/>
                <w:rFonts w:eastAsia="Arial Unicode MS"/>
                <w:sz w:val="28"/>
                <w:szCs w:val="28"/>
              </w:rPr>
              <w:t>858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9C354" w14:textId="5A79218D" w:rsidR="00C8522C" w:rsidRPr="00542F7B" w:rsidRDefault="007B2EA0" w:rsidP="00C77507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71F31" w14:textId="32C2A06A" w:rsidR="00C8522C" w:rsidRPr="00542F7B" w:rsidRDefault="007B2EA0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4850C" w14:textId="3E6A3B40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10D14" w14:textId="3BBAFB1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F8B6F" w14:textId="25F5320B" w:rsidR="00C8522C" w:rsidRPr="00542F7B" w:rsidRDefault="00C8522C" w:rsidP="00C775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7E046AFC" w14:textId="77777777" w:rsidTr="000208FB">
        <w:trPr>
          <w:trHeight w:val="333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BAD59" w14:textId="2E22DA99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5E26E" w14:textId="260EC6A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-62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C9184" w14:textId="1FE7BB67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762F2" w14:textId="180D23E1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203,389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D0A2" w14:textId="4B2630D3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ОМ=27т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F8DED" w14:textId="132BF07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483FB" w14:textId="17B3ADB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80795" w14:textId="631CF636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798F9" w14:textId="691E6B8D" w:rsidR="00542F7B" w:rsidRPr="00542F7B" w:rsidRDefault="00542F7B" w:rsidP="00542F7B">
            <w:pPr>
              <w:spacing w:line="260" w:lineRule="exact"/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C8522C" w14:paraId="70EBE031" w14:textId="77777777" w:rsidTr="00DD1C74">
        <w:trPr>
          <w:trHeight w:val="358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F9E49" w14:textId="53E92809" w:rsidR="00C8522C" w:rsidRPr="00542F7B" w:rsidRDefault="00461CE6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842DF" w14:textId="1B94CDA3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A0B4E" w14:textId="72ED91D0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05BD7" w14:textId="54E44EB6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27,975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04343" w14:textId="574C861C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ОМ=25т,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=60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13A5B" w14:textId="7E9C1924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86CF" w14:textId="7C04F43D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86D32" w14:textId="4F600B4A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E144" w14:textId="6E8F8E8F" w:rsidR="00C8522C" w:rsidRPr="00542F7B" w:rsidRDefault="00C8522C" w:rsidP="00C7750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15099F93" w14:textId="77777777" w:rsidTr="006C1426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4A69F" w14:textId="33318BB2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8EE1D" w14:textId="22D50858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ABE5" w14:textId="6878CB8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65678" w14:textId="628330AE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26,687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1130" w14:textId="431C4A08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ОМ=20т,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V=60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01EE0" w14:textId="50035A20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D594F" w14:textId="0283719C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EEAF" w14:textId="2761627A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C983F" w14:textId="01525CB6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  <w:lang w:val="en-US"/>
              </w:rPr>
              <w:t>-</w:t>
            </w:r>
          </w:p>
        </w:tc>
      </w:tr>
      <w:tr w:rsidR="00542F7B" w14:paraId="0D49527E" w14:textId="77777777" w:rsidTr="006C1426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B9974" w14:textId="1A9E8041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AC2D1" w14:textId="74CF88A1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Р-97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0B74D" w14:textId="5C6831F7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4C39D" w14:textId="6FAFAAAD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33,932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322E" w14:textId="773F727F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ОМ=10т, </w:t>
            </w:r>
            <w:r w:rsidRPr="00542F7B">
              <w:rPr>
                <w:rStyle w:val="2"/>
                <w:rFonts w:eastAsia="Arial Unicode MS"/>
                <w:sz w:val="28"/>
                <w:szCs w:val="28"/>
                <w:lang w:val="en-US"/>
              </w:rPr>
              <w:t>V=60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EE7E0" w14:textId="3DD5DAB2" w:rsidR="00542F7B" w:rsidRPr="00542F7B" w:rsidRDefault="00542F7B" w:rsidP="0054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25C10" w14:textId="67FB43E8" w:rsidR="00542F7B" w:rsidRPr="00542F7B" w:rsidRDefault="00542F7B" w:rsidP="0054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28391" w14:textId="34811385" w:rsidR="00542F7B" w:rsidRPr="00542F7B" w:rsidRDefault="00542F7B" w:rsidP="0054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E1C88" w14:textId="05F8F879" w:rsidR="00542F7B" w:rsidRPr="00542F7B" w:rsidRDefault="00542F7B" w:rsidP="00542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209ABDF0" w14:textId="77777777" w:rsidTr="006C1426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6B6D" w14:textId="3E9F725B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0DBA3" w14:textId="44B0797B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6C80B" w14:textId="413149D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520F1" w14:textId="238803D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42,532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D9A50" w14:textId="52F26C8B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ОМ=20т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5C3F4" w14:textId="393AE790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B6020" w14:textId="23D25BB3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38876" w14:textId="5814BA71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6F2BB" w14:textId="2E4167C7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542F7B" w14:paraId="1C7EEBD3" w14:textId="77777777" w:rsidTr="006C1426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242E4" w14:textId="7A4C817B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CE4E4" w14:textId="17433C94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5E448" w14:textId="0977B663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375E7" w14:textId="665EE624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103,59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C6EE" w14:textId="226197EE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ОМ=28т,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5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27226" w14:textId="150E4441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205E7" w14:textId="5F5D2D54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9508D" w14:textId="14A0E6CE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FEB3" w14:textId="7BC326E7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color w:val="000000" w:themeColor="text1"/>
                <w:sz w:val="28"/>
                <w:szCs w:val="28"/>
              </w:rPr>
              <w:t>-</w:t>
            </w:r>
          </w:p>
        </w:tc>
      </w:tr>
      <w:tr w:rsidR="00542F7B" w14:paraId="42DAFE0A" w14:textId="77777777" w:rsidTr="006C1426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C0E09" w14:textId="13D2329A" w:rsidR="00542F7B" w:rsidRPr="00542F7B" w:rsidRDefault="00461CE6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val="en-US"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4211" w14:textId="0868A757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A5501" w14:textId="31E85A72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BBE22" w14:textId="2E3EA630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73,753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A1617" w14:textId="231E03FA" w:rsidR="00542F7B" w:rsidRPr="00542F7B" w:rsidRDefault="00542F7B" w:rsidP="00542F7B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 xml:space="preserve">ОМ=33т, </w:t>
            </w:r>
            <w:proofErr w:type="spellStart"/>
            <w:r w:rsidRPr="00542F7B">
              <w:rPr>
                <w:rStyle w:val="2"/>
                <w:rFonts w:eastAsia="Arial Unicode MS"/>
                <w:sz w:val="28"/>
                <w:szCs w:val="28"/>
              </w:rPr>
              <w:t>кр</w:t>
            </w:r>
            <w:proofErr w:type="spellEnd"/>
            <w:r w:rsidRPr="00542F7B">
              <w:rPr>
                <w:rStyle w:val="2"/>
                <w:rFonts w:eastAsia="Arial Unicode MS"/>
                <w:sz w:val="28"/>
                <w:szCs w:val="28"/>
              </w:rPr>
              <w:t>. дефекты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E2DE0" w14:textId="41687344" w:rsidR="00542F7B" w:rsidRPr="00542F7B" w:rsidRDefault="00542F7B" w:rsidP="00542F7B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2A2BA" w14:textId="5F1AE09A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5D77" w14:textId="2527592D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351EE" w14:textId="7194D608" w:rsidR="00542F7B" w:rsidRPr="00542F7B" w:rsidRDefault="00542F7B" w:rsidP="00542F7B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6A4BE2" w14:paraId="19AB6B9F" w14:textId="77777777" w:rsidTr="00DD1C74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54BC8" w14:textId="2BF8F3C0" w:rsidR="006A4BE2" w:rsidRPr="006A4BE2" w:rsidRDefault="006A4BE2" w:rsidP="00461CE6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 w:rsidR="00491B35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9225B" w14:textId="7A5E0143" w:rsidR="006A4BE2" w:rsidRPr="00542F7B" w:rsidRDefault="006A4BE2" w:rsidP="00DD1C7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7C9B5" w14:textId="0363739C" w:rsidR="006A4BE2" w:rsidRPr="00542F7B" w:rsidRDefault="006A4BE2" w:rsidP="00DD1C74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21DFE" w14:textId="3BECEDB0" w:rsidR="006A4BE2" w:rsidRPr="00542F7B" w:rsidRDefault="006A4BE2" w:rsidP="00DD1C7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38,633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548DB" w14:textId="7FE4C6A8" w:rsidR="006A4BE2" w:rsidRPr="00542F7B" w:rsidRDefault="006A4BE2" w:rsidP="00DD1C74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ОМ=1</w:t>
            </w:r>
            <w:r>
              <w:rPr>
                <w:rStyle w:val="2"/>
                <w:rFonts w:eastAsia="Arial Unicode MS"/>
                <w:sz w:val="28"/>
                <w:szCs w:val="28"/>
              </w:rPr>
              <w:t>3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8BA25" w14:textId="06A61ED5" w:rsidR="006A4BE2" w:rsidRPr="00542F7B" w:rsidRDefault="006A4BE2" w:rsidP="00DD1C7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A0D50" w14:textId="2DF99856" w:rsidR="006A4BE2" w:rsidRPr="00542F7B" w:rsidRDefault="006A4BE2" w:rsidP="00DD1C7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D70CF" w14:textId="5B55F59B" w:rsidR="006A4BE2" w:rsidRPr="00542F7B" w:rsidRDefault="006A4BE2" w:rsidP="00DD1C7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7844" w14:textId="0BBC1766" w:rsidR="006A4BE2" w:rsidRPr="00542F7B" w:rsidRDefault="006A4BE2" w:rsidP="00DD1C74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491B35" w14:paraId="07763F9F" w14:textId="77777777" w:rsidTr="00DD1C74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EF50C" w14:textId="43EE1538" w:rsidR="00491B35" w:rsidRDefault="00491B35" w:rsidP="00491B35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B85DA" w14:textId="7B895395" w:rsidR="00491B35" w:rsidRDefault="00491B35" w:rsidP="00491B35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Р-72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AFAC0" w14:textId="5E588299" w:rsidR="00491B35" w:rsidRDefault="00491B35" w:rsidP="00491B35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269A6" w14:textId="04971103" w:rsidR="00491B35" w:rsidRDefault="00491B35" w:rsidP="00491B35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13,814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BCD3C" w14:textId="32744302" w:rsidR="00491B35" w:rsidRPr="00542F7B" w:rsidRDefault="00491B35" w:rsidP="00491B35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ОН=7,5т, НК-61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D5F06" w14:textId="313B6FEE" w:rsidR="00491B35" w:rsidRDefault="00491B35" w:rsidP="00491B35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3360F" w14:textId="5041CCE2" w:rsidR="00491B35" w:rsidRDefault="00491B35" w:rsidP="00491B35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D9EDD" w14:textId="075DE8A0" w:rsidR="00491B35" w:rsidRDefault="00491B35" w:rsidP="00491B35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44DB7" w14:textId="38B1F288" w:rsidR="00491B35" w:rsidRDefault="00491B35" w:rsidP="00491B35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845C77" w14:paraId="10804E5E" w14:textId="77777777" w:rsidTr="00DE4ED9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30023" w14:textId="4627382C" w:rsidR="00845C77" w:rsidRPr="00845C77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 w:rsidR="000208F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916C1" w14:textId="3358BD64" w:rsidR="00845C77" w:rsidRPr="00542F7B" w:rsidRDefault="00845C77" w:rsidP="00845C77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Р-119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AD45D" w14:textId="0574CD15" w:rsidR="00845C77" w:rsidRPr="00542F7B" w:rsidRDefault="00845C77" w:rsidP="00845C77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1BCFD" w14:textId="24AB95C0" w:rsidR="00845C77" w:rsidRPr="00542F7B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7,582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C2181" w14:textId="759CE9AD" w:rsidR="00845C77" w:rsidRPr="00542F7B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ОН=</w:t>
            </w:r>
            <w:r>
              <w:rPr>
                <w:rStyle w:val="2"/>
                <w:rFonts w:eastAsia="Arial Unicode MS"/>
                <w:sz w:val="28"/>
                <w:szCs w:val="28"/>
              </w:rPr>
              <w:t>9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т, НК</w:t>
            </w:r>
            <w:r>
              <w:rPr>
                <w:rStyle w:val="2"/>
                <w:rFonts w:eastAsia="Arial Unicode MS"/>
                <w:sz w:val="28"/>
                <w:szCs w:val="28"/>
              </w:rPr>
              <w:t>=45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E4BC5" w14:textId="6878E55C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DB2B7" w14:textId="0103E367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DCA8F" w14:textId="0D3785E4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08CA5" w14:textId="26183A65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845C77" w14:paraId="688B3576" w14:textId="77777777" w:rsidTr="00DE4ED9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FC09C" w14:textId="226814E2" w:rsidR="00845C77" w:rsidRPr="00845C77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 w:rsidR="000208F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CFE1C" w14:textId="116ACBAB" w:rsidR="00845C77" w:rsidRPr="00542F7B" w:rsidRDefault="00845C77" w:rsidP="00845C77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3F0F" w14:textId="16861F03" w:rsidR="00845C77" w:rsidRPr="00542F7B" w:rsidRDefault="00845C77" w:rsidP="00845C77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CF7C" w14:textId="2E04F7E5" w:rsidR="00845C77" w:rsidRPr="00542F7B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14,709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81E5" w14:textId="6C8A5EA8" w:rsidR="00845C77" w:rsidRPr="00542F7B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ОМ=</w:t>
            </w:r>
            <w:r>
              <w:rPr>
                <w:rStyle w:val="2"/>
                <w:rFonts w:eastAsia="Arial Unicode MS"/>
                <w:sz w:val="28"/>
                <w:szCs w:val="28"/>
              </w:rPr>
              <w:t>25</w:t>
            </w:r>
            <w:r w:rsidRPr="00542F7B">
              <w:rPr>
                <w:rStyle w:val="2"/>
                <w:rFonts w:eastAsia="Arial Unicode MS"/>
                <w:sz w:val="28"/>
                <w:szCs w:val="28"/>
              </w:rPr>
              <w:t>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0015D" w14:textId="2E10D983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1816" w14:textId="57753BD3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5F2E2" w14:textId="4784E132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3C1B6" w14:textId="4FC0294F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  <w:tr w:rsidR="00845C77" w14:paraId="6B3D9C34" w14:textId="77777777" w:rsidTr="00DE4ED9">
        <w:trPr>
          <w:trHeight w:val="2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6C472" w14:textId="2C34933F" w:rsidR="00845C77" w:rsidRPr="00845C77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</w:pPr>
            <w:r w:rsidRPr="00845C77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1</w:t>
            </w:r>
            <w:r w:rsidR="000208FB">
              <w:rPr>
                <w:rStyle w:val="2"/>
                <w:rFonts w:eastAsia="Arial Unicode MS"/>
                <w:sz w:val="28"/>
                <w:szCs w:val="28"/>
                <w:lang w:eastAsia="en-US" w:bidi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B43DA" w14:textId="27995BBE" w:rsidR="00845C77" w:rsidRPr="00542F7B" w:rsidRDefault="00845C77" w:rsidP="00845C77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Р-77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6AE2D" w14:textId="2D34DF69" w:rsidR="00845C77" w:rsidRPr="00542F7B" w:rsidRDefault="00845C77" w:rsidP="00845C77">
            <w:pPr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384A80">
              <w:rPr>
                <w:rStyle w:val="2"/>
                <w:rFonts w:eastAsia="Arial Unicode MS"/>
                <w:sz w:val="28"/>
                <w:szCs w:val="28"/>
              </w:rPr>
              <w:t>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4E617" w14:textId="2A4ABD2A" w:rsidR="00845C77" w:rsidRPr="00542F7B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28,193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BCFDB" w14:textId="13D86A52" w:rsidR="00845C77" w:rsidRPr="00542F7B" w:rsidRDefault="00845C77" w:rsidP="00845C77">
            <w:pPr>
              <w:spacing w:line="260" w:lineRule="exact"/>
              <w:jc w:val="center"/>
              <w:rPr>
                <w:rStyle w:val="2"/>
                <w:rFonts w:eastAsia="Arial Unicode MS"/>
                <w:sz w:val="28"/>
                <w:szCs w:val="28"/>
              </w:rPr>
            </w:pP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ОМ=2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0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 xml:space="preserve">т, 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V=</w:t>
            </w:r>
            <w:r>
              <w:rPr>
                <w:rStyle w:val="2"/>
                <w:rFonts w:eastAsia="Arial Unicode MS"/>
                <w:color w:val="000000" w:themeColor="text1"/>
                <w:sz w:val="28"/>
                <w:szCs w:val="28"/>
              </w:rPr>
              <w:t>4</w:t>
            </w:r>
            <w:r w:rsidRPr="00542F7B">
              <w:rPr>
                <w:rStyle w:val="2"/>
                <w:rFonts w:eastAsia="Arial Unicode MS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1D3AF" w14:textId="07224F34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>
              <w:rPr>
                <w:rStyle w:val="2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B338" w14:textId="306FE008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25298" w14:textId="4EF25392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77699" w14:textId="417CD883" w:rsidR="00845C77" w:rsidRPr="00542F7B" w:rsidRDefault="00845C77" w:rsidP="00845C77">
            <w:pPr>
              <w:jc w:val="center"/>
              <w:rPr>
                <w:rStyle w:val="24pt"/>
                <w:rFonts w:eastAsia="Arial Unicode MS"/>
                <w:sz w:val="28"/>
                <w:szCs w:val="28"/>
              </w:rPr>
            </w:pPr>
            <w:r w:rsidRPr="00542F7B">
              <w:rPr>
                <w:rStyle w:val="24pt"/>
                <w:rFonts w:eastAsia="Arial Unicode MS"/>
                <w:sz w:val="28"/>
                <w:szCs w:val="28"/>
              </w:rPr>
              <w:t>-</w:t>
            </w:r>
          </w:p>
        </w:tc>
      </w:tr>
    </w:tbl>
    <w:p w14:paraId="14E76B43" w14:textId="77777777" w:rsidR="006A7C22" w:rsidRDefault="006A7C22" w:rsidP="00000C02">
      <w:pPr>
        <w:rPr>
          <w:rFonts w:ascii="Times New Roman" w:hAnsi="Times New Roman" w:cs="Times New Roman"/>
          <w:sz w:val="20"/>
          <w:szCs w:val="20"/>
        </w:rPr>
      </w:pPr>
    </w:p>
    <w:p w14:paraId="50EE7162" w14:textId="208E79E8" w:rsidR="00F51F8C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Примечание: «+» - проезд разрешен; «-» - проезд запрещен;</w:t>
      </w:r>
    </w:p>
    <w:p w14:paraId="66808C9F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«ОМ» - общая м</w:t>
      </w:r>
      <w:bookmarkStart w:id="0" w:name="_GoBack"/>
      <w:bookmarkEnd w:id="0"/>
      <w:r w:rsidRPr="00000C02">
        <w:rPr>
          <w:rFonts w:ascii="Times New Roman" w:hAnsi="Times New Roman" w:cs="Times New Roman"/>
          <w:sz w:val="20"/>
          <w:szCs w:val="20"/>
        </w:rPr>
        <w:t>асса;</w:t>
      </w:r>
    </w:p>
    <w:p w14:paraId="6C9FAFA9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«ОН» - осевая нагрузка;</w:t>
      </w:r>
    </w:p>
    <w:p w14:paraId="4522E8EB" w14:textId="77777777" w:rsidR="003C2C2B" w:rsidRPr="00000C02" w:rsidRDefault="003C2C2B" w:rsidP="00000C0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r w:rsidRPr="00000C0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000C02">
        <w:rPr>
          <w:rFonts w:ascii="Times New Roman" w:hAnsi="Times New Roman" w:cs="Times New Roman"/>
          <w:sz w:val="20"/>
          <w:szCs w:val="20"/>
        </w:rPr>
        <w:t>» - скорость движения, км/ч;</w:t>
      </w:r>
    </w:p>
    <w:p w14:paraId="66A5957C" w14:textId="490CBA0E" w:rsidR="003C2C2B" w:rsidRPr="00957632" w:rsidRDefault="003C2C2B" w:rsidP="00957632">
      <w:pPr>
        <w:rPr>
          <w:rFonts w:ascii="Times New Roman" w:hAnsi="Times New Roman" w:cs="Times New Roman"/>
          <w:sz w:val="20"/>
          <w:szCs w:val="20"/>
        </w:rPr>
      </w:pPr>
      <w:r w:rsidRPr="00000C02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000C02">
        <w:rPr>
          <w:rFonts w:ascii="Times New Roman" w:hAnsi="Times New Roman" w:cs="Times New Roman"/>
          <w:sz w:val="20"/>
          <w:szCs w:val="20"/>
        </w:rPr>
        <w:t>Кр.деф</w:t>
      </w:r>
      <w:proofErr w:type="spellEnd"/>
      <w:r w:rsidRPr="00000C02">
        <w:rPr>
          <w:rFonts w:ascii="Times New Roman" w:hAnsi="Times New Roman" w:cs="Times New Roman"/>
          <w:sz w:val="20"/>
          <w:szCs w:val="20"/>
        </w:rPr>
        <w:t>» - наличие критических дефектов на сооружении.</w:t>
      </w:r>
    </w:p>
    <w:sectPr w:rsidR="003C2C2B" w:rsidRPr="00957632" w:rsidSect="00AD64FF">
      <w:pgSz w:w="16838" w:h="11906" w:orient="landscape"/>
      <w:pgMar w:top="709" w:right="1134" w:bottom="426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6C"/>
    <w:rsid w:val="00000C02"/>
    <w:rsid w:val="000208FB"/>
    <w:rsid w:val="00031BC1"/>
    <w:rsid w:val="000749CE"/>
    <w:rsid w:val="000A21F4"/>
    <w:rsid w:val="000F46AF"/>
    <w:rsid w:val="00123DC4"/>
    <w:rsid w:val="00124AB8"/>
    <w:rsid w:val="00183D83"/>
    <w:rsid w:val="00190E04"/>
    <w:rsid w:val="001D27F8"/>
    <w:rsid w:val="001D290D"/>
    <w:rsid w:val="0020660E"/>
    <w:rsid w:val="00206CA1"/>
    <w:rsid w:val="00255909"/>
    <w:rsid w:val="00282D90"/>
    <w:rsid w:val="00284E47"/>
    <w:rsid w:val="002C4B77"/>
    <w:rsid w:val="002F25AC"/>
    <w:rsid w:val="00304518"/>
    <w:rsid w:val="0031177E"/>
    <w:rsid w:val="00345241"/>
    <w:rsid w:val="00350CD8"/>
    <w:rsid w:val="00354366"/>
    <w:rsid w:val="003A21B2"/>
    <w:rsid w:val="003C2C2B"/>
    <w:rsid w:val="003E17F9"/>
    <w:rsid w:val="003E3611"/>
    <w:rsid w:val="00404C9B"/>
    <w:rsid w:val="00444652"/>
    <w:rsid w:val="00450908"/>
    <w:rsid w:val="0045677C"/>
    <w:rsid w:val="00461CE6"/>
    <w:rsid w:val="004639E9"/>
    <w:rsid w:val="00483042"/>
    <w:rsid w:val="00491B35"/>
    <w:rsid w:val="004B77A8"/>
    <w:rsid w:val="00520FAE"/>
    <w:rsid w:val="00542F7B"/>
    <w:rsid w:val="0057052F"/>
    <w:rsid w:val="00570C71"/>
    <w:rsid w:val="005D337B"/>
    <w:rsid w:val="005D61D6"/>
    <w:rsid w:val="005E4410"/>
    <w:rsid w:val="006923B2"/>
    <w:rsid w:val="006A4BE2"/>
    <w:rsid w:val="006A7C22"/>
    <w:rsid w:val="006A7FD0"/>
    <w:rsid w:val="006C1831"/>
    <w:rsid w:val="006E0FF1"/>
    <w:rsid w:val="0070026D"/>
    <w:rsid w:val="007B2EA0"/>
    <w:rsid w:val="00845C77"/>
    <w:rsid w:val="0085063B"/>
    <w:rsid w:val="008C68FD"/>
    <w:rsid w:val="008E3FC4"/>
    <w:rsid w:val="008E4733"/>
    <w:rsid w:val="008E5428"/>
    <w:rsid w:val="00910386"/>
    <w:rsid w:val="0093367A"/>
    <w:rsid w:val="00957632"/>
    <w:rsid w:val="00972BEF"/>
    <w:rsid w:val="009860CF"/>
    <w:rsid w:val="00991AED"/>
    <w:rsid w:val="009A3A1C"/>
    <w:rsid w:val="00A12B71"/>
    <w:rsid w:val="00A12D8D"/>
    <w:rsid w:val="00A22C21"/>
    <w:rsid w:val="00A26593"/>
    <w:rsid w:val="00A435C3"/>
    <w:rsid w:val="00A6773F"/>
    <w:rsid w:val="00A70E3C"/>
    <w:rsid w:val="00AD64FF"/>
    <w:rsid w:val="00B24916"/>
    <w:rsid w:val="00B25D67"/>
    <w:rsid w:val="00B264DC"/>
    <w:rsid w:val="00B33621"/>
    <w:rsid w:val="00B9350A"/>
    <w:rsid w:val="00BD7646"/>
    <w:rsid w:val="00C15E6C"/>
    <w:rsid w:val="00C1739D"/>
    <w:rsid w:val="00C47A88"/>
    <w:rsid w:val="00C53955"/>
    <w:rsid w:val="00C77507"/>
    <w:rsid w:val="00C8522C"/>
    <w:rsid w:val="00CB18A0"/>
    <w:rsid w:val="00CB43E6"/>
    <w:rsid w:val="00D1189D"/>
    <w:rsid w:val="00D9154E"/>
    <w:rsid w:val="00DD1C74"/>
    <w:rsid w:val="00DD1EEF"/>
    <w:rsid w:val="00DD5E54"/>
    <w:rsid w:val="00DE0362"/>
    <w:rsid w:val="00DE5E67"/>
    <w:rsid w:val="00E13169"/>
    <w:rsid w:val="00E173AB"/>
    <w:rsid w:val="00E81344"/>
    <w:rsid w:val="00E92AA3"/>
    <w:rsid w:val="00E94124"/>
    <w:rsid w:val="00E96D4A"/>
    <w:rsid w:val="00EA6698"/>
    <w:rsid w:val="00EC53A2"/>
    <w:rsid w:val="00F51F8C"/>
    <w:rsid w:val="00F67B53"/>
    <w:rsid w:val="00FA3423"/>
    <w:rsid w:val="00FB209A"/>
    <w:rsid w:val="00FE3510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5BFE2"/>
  <w15:docId w15:val="{C8BF10F1-76D2-4657-9CE2-410D0AE2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15E6C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5pt-1pt">
    <w:name w:val="Основной текст (2) + 8;5 pt;Полужирный;Курсив;Интервал -1 pt"/>
    <w:basedOn w:val="a0"/>
    <w:rsid w:val="00C15E6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Основной текст (2) + Малые прописные"/>
    <w:basedOn w:val="a0"/>
    <w:rsid w:val="00C15E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4pt0">
    <w:name w:val="Основной текст (2) + 4 pt;Курсив"/>
    <w:basedOn w:val="a0"/>
    <w:rsid w:val="00C15E6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styleId="a3">
    <w:name w:val="Body Text Indent"/>
    <w:basedOn w:val="a"/>
    <w:link w:val="a4"/>
    <w:rsid w:val="00F51F8C"/>
    <w:pPr>
      <w:widowControl/>
      <w:ind w:firstLine="7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4">
    <w:name w:val="Основной текст с отступом Знак"/>
    <w:basedOn w:val="a0"/>
    <w:link w:val="a3"/>
    <w:rsid w:val="00F51F8C"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D76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646"/>
    <w:rPr>
      <w:rFonts w:ascii="Segoe UI" w:eastAsia="Arial Unicode MS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Bridges_1</dc:creator>
  <cp:lastModifiedBy>Климбасов Андрей Вячеславович</cp:lastModifiedBy>
  <cp:revision>2</cp:revision>
  <cp:lastPrinted>2025-09-23T07:20:00Z</cp:lastPrinted>
  <dcterms:created xsi:type="dcterms:W3CDTF">2025-09-23T07:23:00Z</dcterms:created>
  <dcterms:modified xsi:type="dcterms:W3CDTF">2025-09-23T07:23:00Z</dcterms:modified>
</cp:coreProperties>
</file>